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3AE12" w14:textId="2C15FE00" w:rsidR="00CC060D" w:rsidRPr="004713F2" w:rsidRDefault="00CC060D" w:rsidP="00CC060D">
      <w:pPr>
        <w:jc w:val="center"/>
        <w:rPr>
          <w:rFonts w:ascii="Arial" w:hAnsi="Arial" w:cs="Arial"/>
          <w:b/>
          <w:bCs/>
          <w:color w:val="222222"/>
        </w:rPr>
      </w:pP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PODRĘCZN</w:t>
      </w:r>
      <w:r w:rsidR="004713F2">
        <w:rPr>
          <w:rFonts w:ascii="Arial" w:hAnsi="Arial" w:cs="Arial"/>
          <w:b/>
          <w:bCs/>
          <w:color w:val="222222"/>
          <w:shd w:val="clear" w:color="auto" w:fill="FFFFFF"/>
        </w:rPr>
        <w:t>IKI</w:t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 xml:space="preserve"> DO NAUCZANIA RELIGII</w:t>
      </w:r>
      <w:r w:rsidRPr="00CC060D">
        <w:rPr>
          <w:rFonts w:ascii="Arial" w:hAnsi="Arial" w:cs="Arial"/>
          <w:b/>
          <w:bCs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RZYMSKOKATOLICKIEJ</w:t>
      </w:r>
      <w:r w:rsidRPr="00CC060D">
        <w:rPr>
          <w:rFonts w:ascii="Arial" w:hAnsi="Arial" w:cs="Arial"/>
          <w:b/>
          <w:bCs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W PRZEDSZKOLACH I SZKOŁACH w roku szkolnym 2025/2026</w:t>
      </w:r>
      <w:r w:rsidRPr="00CC060D">
        <w:rPr>
          <w:rFonts w:ascii="Arial" w:hAnsi="Arial" w:cs="Arial"/>
          <w:b/>
          <w:bCs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Wszystkie podręczniki wydało </w:t>
      </w:r>
      <w:r w:rsidRPr="004713F2">
        <w:rPr>
          <w:rFonts w:ascii="Arial" w:hAnsi="Arial" w:cs="Arial"/>
          <w:b/>
          <w:bCs/>
          <w:color w:val="222222"/>
          <w:shd w:val="clear" w:color="auto" w:fill="FFFFFF"/>
        </w:rPr>
        <w:t>Wydawnictwo GAUDIUM</w:t>
      </w:r>
    </w:p>
    <w:p w14:paraId="57929EFF" w14:textId="77777777" w:rsidR="00CC060D" w:rsidRDefault="00CC060D" w:rsidP="00CC060D">
      <w:pPr>
        <w:jc w:val="center"/>
        <w:rPr>
          <w:rFonts w:ascii="Arial" w:hAnsi="Arial" w:cs="Arial"/>
          <w:color w:val="222222"/>
        </w:rPr>
      </w:pPr>
    </w:p>
    <w:p w14:paraId="4E22B090" w14:textId="77777777" w:rsidR="00CC060D" w:rsidRPr="00CC060D" w:rsidRDefault="00CC060D" w:rsidP="00CC060D">
      <w:pPr>
        <w:jc w:val="center"/>
        <w:rPr>
          <w:rFonts w:ascii="Arial" w:hAnsi="Arial" w:cs="Arial"/>
          <w:b/>
          <w:bCs/>
          <w:color w:val="222222"/>
          <w:u w:val="single"/>
          <w:shd w:val="clear" w:color="auto" w:fill="FFFFFF"/>
        </w:rPr>
      </w:pPr>
      <w:r w:rsidRPr="00CC060D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Nauczanie przedszkolne:</w:t>
      </w:r>
    </w:p>
    <w:p w14:paraId="0F8DA12F" w14:textId="77777777" w:rsidR="00CC060D" w:rsidRDefault="00CC060D" w:rsidP="00CC060D">
      <w:pPr>
        <w:jc w:val="center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Podręcznik dla 4-latków</w:t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Tytuł podręcznika:</w:t>
      </w:r>
      <w:r>
        <w:rPr>
          <w:rFonts w:ascii="Arial" w:hAnsi="Arial" w:cs="Arial"/>
          <w:color w:val="222222"/>
          <w:shd w:val="clear" w:color="auto" w:fill="FFFFFF"/>
        </w:rPr>
        <w:t xml:space="preserve"> PAN BÓG KOCHA DZIECI - Redaktor:  ks. Marian Zając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Podręcznik nr AZ-02-01/10-LU-5/12 do nauczania religii rzymskokatolickiej na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terenie całej Polski, z zachowaniem praw biskupów diecezjalnych, zgodny z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programem nauczania numer AZ-0-01/10.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Podręcznik dla 5-latków</w:t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Tytuł podręcznika:</w:t>
      </w:r>
      <w:r>
        <w:rPr>
          <w:rFonts w:ascii="Arial" w:hAnsi="Arial" w:cs="Arial"/>
          <w:color w:val="222222"/>
          <w:shd w:val="clear" w:color="auto" w:fill="FFFFFF"/>
        </w:rPr>
        <w:t xml:space="preserve"> JESTEM DZIECKIEM BOŻYM - Redaktor:  ks. Marian Zając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Podręcznik nr AZ-03-01/10-LU-1/12 do nauczania religii rzymskokatolickiej na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terenie całej Polski, z zachowaniem praw biskupów diecezjalnych,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przeznaczony dla grupy pięciolatków, zgodny z programem nauczania numer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AZ-0-01/10.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Podręcznik dla 6-latków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Tytuł podręcznika:</w:t>
      </w:r>
      <w:r>
        <w:rPr>
          <w:rFonts w:ascii="Arial" w:hAnsi="Arial" w:cs="Arial"/>
          <w:color w:val="222222"/>
          <w:shd w:val="clear" w:color="auto" w:fill="FFFFFF"/>
        </w:rPr>
        <w:t xml:space="preserve"> JEZUS MOIM PRZYJACIELEM  - Redaktor:  ks. Marian Zając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Podręcznik nr LU-04-01/10-LU-1/17 do nauczania religii rzymskokatolickiej w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klasie/grupie zerowej na terenie archidiecezji lubelskiej, zgodny z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programem nauczania nr AZ-0-01/10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</w:p>
    <w:p w14:paraId="46446E5E" w14:textId="77777777" w:rsidR="00CC060D" w:rsidRDefault="00CC060D" w:rsidP="00CC060D">
      <w:pPr>
        <w:jc w:val="center"/>
        <w:rPr>
          <w:rFonts w:ascii="Arial" w:hAnsi="Arial" w:cs="Arial"/>
          <w:color w:val="222222"/>
          <w:shd w:val="clear" w:color="auto" w:fill="FFFFFF"/>
        </w:rPr>
      </w:pPr>
    </w:p>
    <w:p w14:paraId="350FDBF9" w14:textId="77777777" w:rsidR="00CC060D" w:rsidRDefault="00CC060D" w:rsidP="00CC060D">
      <w:pPr>
        <w:jc w:val="center"/>
        <w:rPr>
          <w:rFonts w:ascii="Arial" w:hAnsi="Arial" w:cs="Arial"/>
          <w:color w:val="222222"/>
          <w:shd w:val="clear" w:color="auto" w:fill="FFFFFF"/>
        </w:rPr>
      </w:pPr>
    </w:p>
    <w:p w14:paraId="305F196A" w14:textId="77777777" w:rsidR="00CC060D" w:rsidRDefault="00CC060D" w:rsidP="00CC060D">
      <w:pPr>
        <w:jc w:val="center"/>
        <w:rPr>
          <w:rFonts w:ascii="Arial" w:hAnsi="Arial" w:cs="Arial"/>
          <w:color w:val="222222"/>
          <w:shd w:val="clear" w:color="auto" w:fill="FFFFFF"/>
        </w:rPr>
      </w:pPr>
    </w:p>
    <w:p w14:paraId="0D05925D" w14:textId="77777777" w:rsidR="00CC060D" w:rsidRDefault="00CC060D" w:rsidP="00CC060D">
      <w:pPr>
        <w:jc w:val="center"/>
        <w:rPr>
          <w:rFonts w:ascii="Arial" w:hAnsi="Arial" w:cs="Arial"/>
          <w:color w:val="222222"/>
          <w:shd w:val="clear" w:color="auto" w:fill="FFFFFF"/>
        </w:rPr>
      </w:pPr>
    </w:p>
    <w:p w14:paraId="3B4EF3EF" w14:textId="77777777" w:rsidR="00CC060D" w:rsidRDefault="00CC060D" w:rsidP="00CC060D">
      <w:pPr>
        <w:jc w:val="center"/>
        <w:rPr>
          <w:rFonts w:ascii="Arial" w:hAnsi="Arial" w:cs="Arial"/>
          <w:color w:val="222222"/>
          <w:shd w:val="clear" w:color="auto" w:fill="FFFFFF"/>
        </w:rPr>
      </w:pP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lastRenderedPageBreak/>
        <w:t>Szkoła Podstawowa</w:t>
      </w:r>
      <w:r>
        <w:rPr>
          <w:rFonts w:ascii="Arial" w:hAnsi="Arial" w:cs="Arial"/>
          <w:color w:val="222222"/>
          <w:shd w:val="clear" w:color="auto" w:fill="FFFFFF"/>
        </w:rPr>
        <w:t>: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Klasa I szkoły podstawowej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Tytuł podręcznika: BÓG NASZYM OJCEM</w:t>
      </w:r>
      <w:r>
        <w:rPr>
          <w:rFonts w:ascii="Arial" w:hAnsi="Arial" w:cs="Arial"/>
          <w:color w:val="222222"/>
          <w:shd w:val="clear" w:color="auto" w:fill="FFFFFF"/>
        </w:rPr>
        <w:t xml:space="preserve"> - Redaktor: ks. Piotr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Goliszek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,</w:t>
      </w:r>
    </w:p>
    <w:p w14:paraId="5D02BE97" w14:textId="3B1A6BDC" w:rsidR="000142B1" w:rsidRDefault="00CC060D" w:rsidP="00CC060D">
      <w:pPr>
        <w:jc w:val="center"/>
      </w:pPr>
      <w:r>
        <w:rPr>
          <w:rFonts w:ascii="Arial" w:hAnsi="Arial" w:cs="Arial"/>
          <w:color w:val="222222"/>
          <w:shd w:val="clear" w:color="auto" w:fill="FFFFFF"/>
        </w:rPr>
        <w:t>Część 1 i 2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Podręcznik nr AZ-11-01/18-LU-3/20 do nauczania religii rzymskokatolickiej na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terenie całej Polski, z zachowaniem praw biskupów diecezjalnych,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przeznaczony dla klasy I szkoły podstawowej, zgodny z programem nauczania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numer AZ-1-01/18.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Klasa II szkoły podstawowej</w:t>
      </w:r>
      <w:r>
        <w:rPr>
          <w:rFonts w:ascii="Arial" w:hAnsi="Arial" w:cs="Arial"/>
          <w:color w:val="222222"/>
          <w:shd w:val="clear" w:color="auto" w:fill="FFFFFF"/>
        </w:rPr>
        <w:t>   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Tytuł podręcznika: BÓG DAJE NAM JEZUSA</w:t>
      </w:r>
      <w:r>
        <w:rPr>
          <w:rFonts w:ascii="Arial" w:hAnsi="Arial" w:cs="Arial"/>
          <w:color w:val="222222"/>
          <w:shd w:val="clear" w:color="auto" w:fill="FFFFFF"/>
        </w:rPr>
        <w:t xml:space="preserve"> - Redaktor: ks. Piotr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Goliszek</w:t>
      </w:r>
      <w:proofErr w:type="spellEnd"/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  <w:t>Część 1 i 2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Podręcznik do nauczania religii rzymskokatolickiej na terenie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całej Polski, z zachowaniem praw biskupów diecezjalnych, przeznaczony dla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klasy II szkoły podstawowej, zgodny z programem nauczania numer AZ-1-01/18.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F71798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Klasa III szkoły podstawowej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Tytuł podręcznika: JEZUS PRZYCHODZI DO NAS</w:t>
      </w:r>
      <w:r>
        <w:rPr>
          <w:rFonts w:ascii="Arial" w:hAnsi="Arial" w:cs="Arial"/>
          <w:color w:val="222222"/>
          <w:shd w:val="clear" w:color="auto" w:fill="FFFFFF"/>
        </w:rPr>
        <w:t xml:space="preserve"> - Redaktor: ks. Piotr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Goliszek</w:t>
      </w:r>
      <w:proofErr w:type="spellEnd"/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  <w:t>Część 1 i 2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Podręcznik do nauczania religii rzymskokatolickiej na terenie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całej Polski, z zachowaniem praw biskupów diecezjalnych, przeznaczony dla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klasy III szkoły podstawowej, zgodny z programem nauczania numer AZ-1-01/18.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F71798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Klasa IV szkoły podstawowej</w:t>
      </w:r>
      <w:r>
        <w:rPr>
          <w:rFonts w:ascii="Arial" w:hAnsi="Arial" w:cs="Arial"/>
          <w:color w:val="222222"/>
          <w:shd w:val="clear" w:color="auto" w:fill="FFFFFF"/>
        </w:rPr>
        <w:t>   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Tytuł podręcznika: CHCĘ ŻYĆ Z JEZUSEM</w:t>
      </w:r>
      <w:r>
        <w:rPr>
          <w:rFonts w:ascii="Arial" w:hAnsi="Arial" w:cs="Arial"/>
          <w:color w:val="222222"/>
          <w:shd w:val="clear" w:color="auto" w:fill="FFFFFF"/>
        </w:rPr>
        <w:t xml:space="preserve"> - Redaktor: ks. Piotr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Goliszek</w:t>
      </w:r>
      <w:proofErr w:type="spellEnd"/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Podręcznik Chcę żyć z Jezusem do nauczania religii rzymskokatolickiej na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terenie całej Polski, z zachowaniem praw biskupów diecezjalnych,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przeznaczony dla klasy IV szkoły podstawowej, zgodny z programem nauczania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nr AZ-1-01/18.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Karty pracy Chcę żyć z Jezusem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do podręcznika dla klasy IV</w:t>
      </w:r>
      <w:r>
        <w:rPr>
          <w:rFonts w:ascii="Arial" w:hAnsi="Arial" w:cs="Arial"/>
          <w:color w:val="222222"/>
          <w:shd w:val="clear" w:color="auto" w:fill="FFFFFF"/>
        </w:rPr>
        <w:t xml:space="preserve"> szkoły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podstawowej do nauczania religii rzymskokatolickiej na terenie całej Polski,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z zachowaniem praw biskupów diecezjalnych, zgodne z programem nauczania nr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AZ-1-01/18.</w:t>
      </w:r>
      <w:r>
        <w:rPr>
          <w:rFonts w:ascii="Arial" w:hAnsi="Arial" w:cs="Arial"/>
          <w:color w:val="222222"/>
        </w:rPr>
        <w:br/>
      </w:r>
      <w:r w:rsidRPr="00F71798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lastRenderedPageBreak/>
        <w:t>Klasa V szkoły podstawowej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Tytuł podręcznika - BÓG POSZUKUJE CZŁOWIEKA</w:t>
      </w:r>
      <w:r>
        <w:rPr>
          <w:rFonts w:ascii="Arial" w:hAnsi="Arial" w:cs="Arial"/>
          <w:color w:val="222222"/>
          <w:shd w:val="clear" w:color="auto" w:fill="FFFFFF"/>
        </w:rPr>
        <w:t xml:space="preserve">  - Redaktor: ks. Waldemar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Janiga</w:t>
      </w:r>
      <w:proofErr w:type="spellEnd"/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Podręcznik nr AZ-21-01/18-LU-2/20 do nauczania religii rzymskokatolickiej na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terenie całej Polski, z zachowaniem praw biskupów diecezjalnych,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przeznaczony dla klasy V szkoły podstawowej, zgodny z programem nauczania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numer AZ-2-01/18.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Karty pracy do podręcznika dla klasy V</w:t>
      </w:r>
      <w:r>
        <w:rPr>
          <w:rFonts w:ascii="Arial" w:hAnsi="Arial" w:cs="Arial"/>
          <w:color w:val="222222"/>
          <w:shd w:val="clear" w:color="auto" w:fill="FFFFFF"/>
        </w:rPr>
        <w:t xml:space="preserve"> szkoły podstawowej do nauczania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religii rzymskokatolickiej na terenie całej Polski, z zachowaniem praw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biskupów diecezjalnych, może być stosowany jako pomoc uzupełniająca do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podręcznika nr AZ-21-01/18-LU-2/20.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F71798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Klasa VI szkoły podstawowej</w:t>
      </w:r>
      <w:r w:rsidRPr="00CC060D">
        <w:rPr>
          <w:rFonts w:ascii="Arial" w:hAnsi="Arial" w:cs="Arial"/>
          <w:b/>
          <w:bCs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Tytuł podręcznika - JEZUS CHRYSTUS NAS ZBAWIA</w:t>
      </w:r>
      <w:r>
        <w:rPr>
          <w:rFonts w:ascii="Arial" w:hAnsi="Arial" w:cs="Arial"/>
          <w:color w:val="222222"/>
          <w:shd w:val="clear" w:color="auto" w:fill="FFFFFF"/>
        </w:rPr>
        <w:t xml:space="preserve"> - Redaktor: ks. Waldemar</w:t>
      </w:r>
      <w:r>
        <w:rPr>
          <w:rFonts w:ascii="Arial" w:hAnsi="Arial" w:cs="Arial"/>
          <w:color w:val="222222"/>
        </w:rPr>
        <w:br/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Janiga</w:t>
      </w:r>
      <w:proofErr w:type="spellEnd"/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Podręcznik do nauczania religii rzymskokatolickiej na terenie całej Polski,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z zachowaniem praw biskupów diecezjalnych, przeznaczony dla klasy VI szkoły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podstawowej, zgodny z programem nauczania numer AZ-2-01/18.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F71798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Klasa VII szkoły podstawowej</w:t>
      </w:r>
      <w:r w:rsidRPr="00F71798">
        <w:rPr>
          <w:rFonts w:ascii="Arial" w:hAnsi="Arial" w:cs="Arial"/>
          <w:color w:val="222222"/>
          <w:u w:val="single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Tytuł podręcznika - BÓG WSKAZUJE NAM DROGĘ</w:t>
      </w:r>
      <w:r>
        <w:rPr>
          <w:rFonts w:ascii="Arial" w:hAnsi="Arial" w:cs="Arial"/>
          <w:color w:val="222222"/>
          <w:shd w:val="clear" w:color="auto" w:fill="FFFFFF"/>
        </w:rPr>
        <w:t xml:space="preserve"> - Redaktor: ks. Waldemar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Janiga</w:t>
      </w:r>
      <w:proofErr w:type="spellEnd"/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Podręcznik do nauczania religii rzymskokatolickiej na terenie całej Polski,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z zachowaniem praw biskupów diecezjalnych, przeznaczony dla klasy VII szkoły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podstawowej, zgodny z programem nauczania numer AZ-2-01/18.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F71798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Klasa VIII szkoły podstawowej</w:t>
      </w:r>
      <w:r w:rsidRPr="00CC060D">
        <w:rPr>
          <w:rFonts w:ascii="Arial" w:hAnsi="Arial" w:cs="Arial"/>
          <w:b/>
          <w:bCs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CC060D">
        <w:rPr>
          <w:rFonts w:ascii="Arial" w:hAnsi="Arial" w:cs="Arial"/>
          <w:b/>
          <w:bCs/>
          <w:color w:val="222222"/>
          <w:shd w:val="clear" w:color="auto" w:fill="FFFFFF"/>
        </w:rPr>
        <w:t>Tytuł podręcznika - MOCĄ DUCHA ŚWIĘTEGO PRZEMIENIAMY ŚWIAT</w:t>
      </w:r>
      <w:r>
        <w:rPr>
          <w:rFonts w:ascii="Arial" w:hAnsi="Arial" w:cs="Arial"/>
          <w:color w:val="222222"/>
          <w:shd w:val="clear" w:color="auto" w:fill="FFFFFF"/>
        </w:rPr>
        <w:t xml:space="preserve"> - Redaktor: ks.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Waldemar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Janiga</w:t>
      </w:r>
      <w:proofErr w:type="spellEnd"/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Podręcznik Mocą Ducha Świętego przemieniamy świat do nauczania religii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rzymskokatolickiej na terenie całej Polski, z zachowaniem praw biskupów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diecezjalnych, przeznaczony dla klasy VIII szkoły podstawowej, zgodny z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programem nauczania nr AZ-2-01/18.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</w:p>
    <w:sectPr w:rsidR="00014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60D"/>
    <w:rsid w:val="000142B1"/>
    <w:rsid w:val="000F00A7"/>
    <w:rsid w:val="001E2F85"/>
    <w:rsid w:val="001F25A3"/>
    <w:rsid w:val="003C0D91"/>
    <w:rsid w:val="004713F2"/>
    <w:rsid w:val="008224DD"/>
    <w:rsid w:val="00CC060D"/>
    <w:rsid w:val="00F7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8F6E"/>
  <w15:chartTrackingRefBased/>
  <w15:docId w15:val="{AFF5A607-DA76-41B5-B39A-7748734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C06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06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06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06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06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06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06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06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06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06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06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06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060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060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06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06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06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06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0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0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06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0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06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06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06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060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06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060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060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612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Tomasik</dc:creator>
  <cp:keywords/>
  <dc:description/>
  <cp:lastModifiedBy>Aneta Tomasik</cp:lastModifiedBy>
  <cp:revision>2</cp:revision>
  <dcterms:created xsi:type="dcterms:W3CDTF">2025-06-24T07:06:00Z</dcterms:created>
  <dcterms:modified xsi:type="dcterms:W3CDTF">2025-06-24T07:22:00Z</dcterms:modified>
</cp:coreProperties>
</file>